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8776" w14:textId="77777777" w:rsidR="00F41C0F" w:rsidRDefault="00A9345C" w:rsidP="00F41C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42A012" wp14:editId="2B657E4D">
            <wp:simplePos x="0" y="0"/>
            <wp:positionH relativeFrom="column">
              <wp:posOffset>4327525</wp:posOffset>
            </wp:positionH>
            <wp:positionV relativeFrom="paragraph">
              <wp:posOffset>29845</wp:posOffset>
            </wp:positionV>
            <wp:extent cx="1371600" cy="599440"/>
            <wp:effectExtent l="0" t="0" r="0" b="0"/>
            <wp:wrapTight wrapText="bothSides">
              <wp:wrapPolygon edited="0">
                <wp:start x="0" y="0"/>
                <wp:lineTo x="0" y="20593"/>
                <wp:lineTo x="21300" y="20593"/>
                <wp:lineTo x="213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C0E" w:rsidRPr="00833C0E">
        <w:rPr>
          <w:rFonts w:ascii="Times New Roman" w:hAnsi="Times New Roman" w:cs="Times New Roman"/>
          <w:b/>
          <w:sz w:val="28"/>
          <w:szCs w:val="28"/>
        </w:rPr>
        <w:t>PROVOZNÍ ŘÁD ŠKOLNÍ DRUŽINY</w:t>
      </w:r>
    </w:p>
    <w:p w14:paraId="311E02A5" w14:textId="51B6D2E5" w:rsidR="00A9345C" w:rsidRDefault="00A9345C" w:rsidP="00F41C0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Active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Learning Základní škola s.r.o. </w:t>
      </w:r>
    </w:p>
    <w:p w14:paraId="5B0C9219" w14:textId="0C4DAF83" w:rsidR="00A9345C" w:rsidRDefault="00A9345C" w:rsidP="00833C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2F3AF" w14:textId="5ABFA502" w:rsidR="00A9345C" w:rsidRDefault="00A9345C" w:rsidP="00A934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Školní rok 2020/2021 </w:t>
      </w:r>
    </w:p>
    <w:p w14:paraId="052A2A9A" w14:textId="4432394F" w:rsidR="00A9345C" w:rsidRDefault="00A9345C" w:rsidP="00A934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oddělení, 29 dětí</w:t>
      </w:r>
    </w:p>
    <w:p w14:paraId="55CD5CFF" w14:textId="5CAE8A96" w:rsidR="00A9345C" w:rsidRDefault="00A9345C" w:rsidP="00A934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Vychovatelka: Mgr. Markéta Dvořáková</w:t>
      </w:r>
    </w:p>
    <w:p w14:paraId="47751DC4" w14:textId="77777777" w:rsidR="00F41C0F" w:rsidRDefault="00F41C0F" w:rsidP="00F41C0F">
      <w:pPr>
        <w:rPr>
          <w:rFonts w:ascii="Times New Roman" w:hAnsi="Times New Roman" w:cs="Times New Roman"/>
          <w:b/>
          <w:sz w:val="24"/>
          <w:szCs w:val="24"/>
        </w:rPr>
      </w:pPr>
    </w:p>
    <w:p w14:paraId="3C0F851B" w14:textId="57648CA9" w:rsidR="00A9345C" w:rsidRDefault="00833C0E" w:rsidP="00F41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C0E">
        <w:rPr>
          <w:rFonts w:ascii="Times New Roman" w:hAnsi="Times New Roman" w:cs="Times New Roman"/>
          <w:b/>
          <w:sz w:val="24"/>
          <w:szCs w:val="24"/>
        </w:rPr>
        <w:t>Provozní doba</w:t>
      </w:r>
    </w:p>
    <w:p w14:paraId="4147DB7E" w14:textId="4DEAA5C3" w:rsidR="00F41C0F" w:rsidRDefault="00833C0E" w:rsidP="00F4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doba školní družiny (dále jen ŠD) je ve dnech školního vyučování: ranní od </w:t>
      </w:r>
      <w:r w:rsidR="00A9345C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A9345C">
        <w:rPr>
          <w:rFonts w:ascii="Times New Roman" w:hAnsi="Times New Roman" w:cs="Times New Roman"/>
          <w:sz w:val="24"/>
          <w:szCs w:val="24"/>
        </w:rPr>
        <w:t>8:30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 w:rsidR="00303CDF">
        <w:rPr>
          <w:rFonts w:ascii="Times New Roman" w:hAnsi="Times New Roman" w:cs="Times New Roman"/>
          <w:sz w:val="24"/>
          <w:szCs w:val="24"/>
        </w:rPr>
        <w:t xml:space="preserve">din, odpolední </w:t>
      </w:r>
      <w:r w:rsidR="00A9345C">
        <w:rPr>
          <w:rFonts w:ascii="Times New Roman" w:hAnsi="Times New Roman" w:cs="Times New Roman"/>
          <w:sz w:val="24"/>
          <w:szCs w:val="24"/>
        </w:rPr>
        <w:t>po ukončení vyučování dle rozvrhu do 16:00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8FC76" w14:textId="77777777" w:rsidR="00F41C0F" w:rsidRDefault="00F41C0F" w:rsidP="00F41C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3715B" w14:textId="7CBC370E" w:rsidR="00F41C0F" w:rsidRPr="00394668" w:rsidRDefault="00F41C0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668">
        <w:rPr>
          <w:rFonts w:ascii="Times New Roman" w:hAnsi="Times New Roman" w:cs="Times New Roman"/>
          <w:b/>
          <w:sz w:val="24"/>
          <w:szCs w:val="24"/>
        </w:rPr>
        <w:t>Kritéria přijímání žáků</w:t>
      </w:r>
    </w:p>
    <w:p w14:paraId="54208F37" w14:textId="77777777" w:rsidR="00F41C0F" w:rsidRDefault="00F41C0F" w:rsidP="00F4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EB">
        <w:rPr>
          <w:rFonts w:ascii="Times New Roman" w:hAnsi="Times New Roman" w:cs="Times New Roman"/>
          <w:sz w:val="24"/>
          <w:szCs w:val="24"/>
        </w:rPr>
        <w:t xml:space="preserve">V souladu se zákonem č. 561/2004 Sb. (Školský zákon)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F69EB">
        <w:rPr>
          <w:rFonts w:ascii="Times New Roman" w:hAnsi="Times New Roman" w:cs="Times New Roman"/>
          <w:sz w:val="24"/>
          <w:szCs w:val="24"/>
        </w:rPr>
        <w:t>vyhláškou č. 74/2005 Sb</w:t>
      </w:r>
      <w:r>
        <w:rPr>
          <w:rFonts w:ascii="Times New Roman" w:hAnsi="Times New Roman" w:cs="Times New Roman"/>
          <w:sz w:val="24"/>
          <w:szCs w:val="24"/>
        </w:rPr>
        <w:t>. je školní družina</w:t>
      </w:r>
      <w:r w:rsidRPr="00914ABB">
        <w:rPr>
          <w:rFonts w:ascii="Times New Roman" w:hAnsi="Times New Roman" w:cs="Times New Roman"/>
          <w:sz w:val="24"/>
          <w:szCs w:val="24"/>
        </w:rPr>
        <w:t xml:space="preserve"> určena přednostně pro žáky prvního stupně základní školy přihláše</w:t>
      </w:r>
      <w:r>
        <w:rPr>
          <w:rFonts w:ascii="Times New Roman" w:hAnsi="Times New Roman" w:cs="Times New Roman"/>
          <w:sz w:val="24"/>
          <w:szCs w:val="24"/>
        </w:rPr>
        <w:t>né k pravidelné denní docházce.</w:t>
      </w:r>
      <w:r w:rsidRPr="00914ABB">
        <w:t xml:space="preserve"> </w:t>
      </w:r>
      <w:r w:rsidRPr="00914ABB">
        <w:rPr>
          <w:rFonts w:ascii="Times New Roman" w:hAnsi="Times New Roman" w:cs="Times New Roman"/>
          <w:sz w:val="24"/>
          <w:szCs w:val="24"/>
        </w:rPr>
        <w:t>O přijetí žáka do školní družiny se rozhoduje na základě písemné přihlášky. Součástí přihlášky je písemné sdělení zákonného zástupce žáka o rozsahu docházky žáka do družiny a způsobu jeho odchodu ze školní družiny.</w:t>
      </w:r>
      <w:r>
        <w:rPr>
          <w:rFonts w:ascii="Times New Roman" w:hAnsi="Times New Roman" w:cs="Times New Roman"/>
          <w:sz w:val="24"/>
          <w:szCs w:val="24"/>
        </w:rPr>
        <w:t xml:space="preserve">  Ohledem na kapacitu ŠD jsou přednostně přijímáni žáci 1. a 2. ročníků. Dalším kritériem pro přijetí žáka do ŠD je včasné odevzdání zápisního lístku. Přihlašování žáků: 1.ročníky u zápisu do první třídy, 2.- 4. (5. podle kapacity) ročníky na konci června. Ohlašování ze ŠD vždy písemnou formou. </w:t>
      </w:r>
    </w:p>
    <w:p w14:paraId="3DCA2995" w14:textId="0023250C" w:rsidR="00A9345C" w:rsidRDefault="00A9345C" w:rsidP="00F41C0F">
      <w:pPr>
        <w:rPr>
          <w:rFonts w:ascii="Times New Roman" w:hAnsi="Times New Roman" w:cs="Times New Roman"/>
          <w:sz w:val="24"/>
          <w:szCs w:val="24"/>
        </w:rPr>
      </w:pPr>
    </w:p>
    <w:p w14:paraId="2BC5700A" w14:textId="77777777" w:rsidR="00F41C0F" w:rsidRDefault="00833C0E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Platba ŠD</w:t>
      </w:r>
    </w:p>
    <w:p w14:paraId="1D5A5BB1" w14:textId="4D850234" w:rsidR="00833C0E" w:rsidRDefault="00F41C0F" w:rsidP="00F4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 za ŠD je 300,- Kč. Hrazena měsíčně od září – června.</w:t>
      </w:r>
    </w:p>
    <w:p w14:paraId="02B265DA" w14:textId="77777777" w:rsidR="00F41C0F" w:rsidRDefault="00F41C0F" w:rsidP="00F4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E0785" w14:textId="75308DD5" w:rsidR="00F41C0F" w:rsidRDefault="00F41C0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družina se řídí ŠVP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Learning s.r.o., vnitřním řádem družiny, družinovými pravidly bezpečnosti a slušného chování. Vnitřní pravidla ŠD jsou viditelně vyvěšena. Po celou dobu pobytu žáci dbají pokynů vychovatelky. </w:t>
      </w:r>
    </w:p>
    <w:p w14:paraId="4C524850" w14:textId="62BE1585" w:rsidR="00394668" w:rsidRDefault="00394668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668">
        <w:rPr>
          <w:rFonts w:ascii="Times New Roman" w:hAnsi="Times New Roman" w:cs="Times New Roman"/>
          <w:b/>
          <w:sz w:val="24"/>
          <w:szCs w:val="24"/>
        </w:rPr>
        <w:t xml:space="preserve">Při hrubém porušování školního řádu a nerespektování pravidel, může být žák </w:t>
      </w:r>
      <w:r w:rsidRPr="00394668">
        <w:rPr>
          <w:rFonts w:ascii="Times New Roman" w:hAnsi="Times New Roman" w:cs="Times New Roman"/>
          <w:sz w:val="24"/>
          <w:szCs w:val="24"/>
        </w:rPr>
        <w:t>(na základě rozhodnutí ředit</w:t>
      </w:r>
      <w:r w:rsidR="00F41C0F">
        <w:rPr>
          <w:rFonts w:ascii="Times New Roman" w:hAnsi="Times New Roman" w:cs="Times New Roman"/>
          <w:sz w:val="24"/>
          <w:szCs w:val="24"/>
        </w:rPr>
        <w:t xml:space="preserve">elky </w:t>
      </w:r>
      <w:r w:rsidRPr="00394668">
        <w:rPr>
          <w:rFonts w:ascii="Times New Roman" w:hAnsi="Times New Roman" w:cs="Times New Roman"/>
          <w:sz w:val="24"/>
          <w:szCs w:val="24"/>
        </w:rPr>
        <w:t>školy)</w:t>
      </w:r>
      <w:r w:rsidRPr="00394668">
        <w:rPr>
          <w:rFonts w:ascii="Times New Roman" w:hAnsi="Times New Roman" w:cs="Times New Roman"/>
          <w:b/>
          <w:sz w:val="24"/>
          <w:szCs w:val="24"/>
        </w:rPr>
        <w:t xml:space="preserve"> ze ŠD vyloučen.</w:t>
      </w:r>
    </w:p>
    <w:p w14:paraId="314C73F2" w14:textId="5D08E294" w:rsidR="00F41C0F" w:rsidRDefault="00F41C0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DED11" w14:textId="77777777" w:rsidR="008F609F" w:rsidRDefault="008F609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CA118" w14:textId="77777777" w:rsidR="008F609F" w:rsidRDefault="008F609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93589" w14:textId="0E8C9FD7" w:rsidR="00F41C0F" w:rsidRDefault="00F41C0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Hulín 28.8.2020</w:t>
      </w:r>
    </w:p>
    <w:p w14:paraId="3F63D6A3" w14:textId="742E0700" w:rsidR="00F41C0F" w:rsidRDefault="00F41C0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F7866" w14:textId="77777777" w:rsidR="00F41C0F" w:rsidRDefault="00F41C0F" w:rsidP="00F4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DE3AF" w14:textId="77777777" w:rsidR="00F41C0F" w:rsidRPr="00394668" w:rsidRDefault="00F41C0F" w:rsidP="00F41C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CF577" w14:textId="77777777" w:rsidR="00914ABB" w:rsidRPr="00833C0E" w:rsidRDefault="00914ABB" w:rsidP="00F41C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4ABB" w:rsidRPr="00833C0E" w:rsidSect="0064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0E"/>
    <w:rsid w:val="00303CDF"/>
    <w:rsid w:val="00394668"/>
    <w:rsid w:val="00642AAE"/>
    <w:rsid w:val="00691398"/>
    <w:rsid w:val="00833C0E"/>
    <w:rsid w:val="00885273"/>
    <w:rsid w:val="008F609F"/>
    <w:rsid w:val="00914ABB"/>
    <w:rsid w:val="009F69EB"/>
    <w:rsid w:val="009F6BC9"/>
    <w:rsid w:val="00A01779"/>
    <w:rsid w:val="00A9345C"/>
    <w:rsid w:val="00C3547E"/>
    <w:rsid w:val="00F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1D06"/>
  <w15:docId w15:val="{29AE7985-20FC-489C-B8A3-856391B5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AAE"/>
  </w:style>
  <w:style w:type="paragraph" w:styleId="Nadpis1">
    <w:name w:val="heading 1"/>
    <w:basedOn w:val="Normln"/>
    <w:next w:val="Normln"/>
    <w:link w:val="Nadpis1Char"/>
    <w:uiPriority w:val="9"/>
    <w:qFormat/>
    <w:rsid w:val="00833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Oliver Dalziel</cp:lastModifiedBy>
  <cp:revision>2</cp:revision>
  <cp:lastPrinted>2021-06-01T15:52:00Z</cp:lastPrinted>
  <dcterms:created xsi:type="dcterms:W3CDTF">2021-06-01T17:13:00Z</dcterms:created>
  <dcterms:modified xsi:type="dcterms:W3CDTF">2021-06-01T17:13:00Z</dcterms:modified>
</cp:coreProperties>
</file>